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DC" w:rsidRDefault="00852EDC" w:rsidP="00852EDC"/>
    <w:p w:rsidR="00852EDC" w:rsidRDefault="00852EDC" w:rsidP="00852EDC"/>
    <w:p w:rsidR="00852EDC" w:rsidRDefault="00852EDC" w:rsidP="00852EDC">
      <w:bookmarkStart w:id="0" w:name="_GoBack"/>
      <w:bookmarkEnd w:id="0"/>
      <w:r>
        <w:t>As our world has been changing from day to day and sometimes from minute to minute, we at The Little Theatre of Walla Walla have been sharing in the uncertainty that many in our valley are feeling.  Due to the Coronavirus pandemic, in the interest of the safety and well-being of our volunteers, patrons, and community, we have made the difficult decision to postpone all scheduled events for the theatre.  This includes the production of Godspell, the auditions for and production of Romantic Comedy, and our Murder Mystery Dinner.  If you purchased a ticket for the Murder Mystery Dinner we will be contacting you directly.</w:t>
      </w:r>
    </w:p>
    <w:p w:rsidR="00852EDC" w:rsidRDefault="00852EDC" w:rsidP="00852EDC"/>
    <w:p w:rsidR="009A088F" w:rsidRDefault="00852EDC" w:rsidP="00852EDC">
      <w:r>
        <w:t>We will keep you updated, and look forward to the time when we can open our doors and share moments and productions with all of you, our supporters and our community.</w:t>
      </w:r>
    </w:p>
    <w:sectPr w:rsidR="009A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DC"/>
    <w:rsid w:val="00852EDC"/>
    <w:rsid w:val="009A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02F27-68E7-4F58-BC51-DCAEE12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Jones</dc:creator>
  <cp:keywords/>
  <dc:description/>
  <cp:lastModifiedBy>Mikki Jones</cp:lastModifiedBy>
  <cp:revision>1</cp:revision>
  <dcterms:created xsi:type="dcterms:W3CDTF">2020-03-17T16:14:00Z</dcterms:created>
  <dcterms:modified xsi:type="dcterms:W3CDTF">2020-03-17T16:15:00Z</dcterms:modified>
</cp:coreProperties>
</file>